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7"/>
        <w:gridCol w:w="1951"/>
        <w:gridCol w:w="1581"/>
        <w:gridCol w:w="371"/>
        <w:gridCol w:w="1952"/>
        <w:gridCol w:w="1952"/>
      </w:tblGrid>
      <w:tr w:rsidR="00D50E5F" w:rsidRPr="00C300EE" w:rsidTr="00A6118D">
        <w:trPr>
          <w:trHeight w:val="713"/>
        </w:trPr>
        <w:tc>
          <w:tcPr>
            <w:tcW w:w="9464" w:type="dxa"/>
            <w:gridSpan w:val="6"/>
          </w:tcPr>
          <w:p w:rsidR="00623059" w:rsidRDefault="004B0A8D" w:rsidP="00393F5A">
            <w:pPr>
              <w:pStyle w:val="Nagwek6"/>
              <w:jc w:val="center"/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sz w:val="36"/>
                <w:szCs w:val="36"/>
              </w:rPr>
              <w:t xml:space="preserve">PROJEKT </w:t>
            </w:r>
            <w:r w:rsidR="00127073">
              <w:rPr>
                <w:rFonts w:ascii="Tahoma" w:hAnsi="Tahoma" w:cs="Tahoma"/>
                <w:sz w:val="36"/>
                <w:szCs w:val="36"/>
              </w:rPr>
              <w:t>TECHNICZNY</w:t>
            </w:r>
          </w:p>
          <w:p w:rsidR="00201E8C" w:rsidRPr="00201E8C" w:rsidRDefault="00BD536E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PROJEKT </w:t>
            </w:r>
            <w:r w:rsidR="0000635E">
              <w:rPr>
                <w:rFonts w:ascii="Arial" w:hAnsi="Arial" w:cs="Arial"/>
                <w:b/>
              </w:rPr>
              <w:t>BR. SANITARNEJ</w:t>
            </w:r>
          </w:p>
          <w:p w:rsidR="00F22BDB" w:rsidRPr="00C300EE" w:rsidRDefault="00F22BDB" w:rsidP="00393F5A">
            <w:pPr>
              <w:jc w:val="center"/>
            </w:pPr>
          </w:p>
        </w:tc>
      </w:tr>
      <w:tr w:rsidR="003F282C" w:rsidRPr="003617ED" w:rsidTr="00A6118D">
        <w:trPr>
          <w:trHeight w:val="1086"/>
        </w:trPr>
        <w:tc>
          <w:tcPr>
            <w:tcW w:w="1657" w:type="dxa"/>
          </w:tcPr>
          <w:p w:rsidR="003F282C" w:rsidRPr="003617ED" w:rsidRDefault="003F282C" w:rsidP="003F282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3617ED">
              <w:rPr>
                <w:rFonts w:ascii="Calibri" w:hAnsi="Calibri" w:cs="Arial"/>
                <w:b/>
                <w:sz w:val="20"/>
              </w:rPr>
              <w:t>NAZWA ZAMIERZENIA BUDOWLANEGO</w:t>
            </w: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B9257D" w:rsidRPr="005561AD" w:rsidRDefault="00B9257D" w:rsidP="00B9257D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ROZBUDOWA DROGI GMINNEJ PUBLICZNEJ NR 601314K (UL. KALISKI) NA DZIAŁKACH NR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269/2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>,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269/8 (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269/22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269/23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269/9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269/11 (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269/24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269/25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269/13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269/14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269/15 (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269/20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269/21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269/16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269/17 (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269/26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269/27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269/18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269/19 (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269/28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269/29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271/1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289/1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289/2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289/6 (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289/8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  <w:t>289/9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),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298/1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301/1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301/2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327/3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327/4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329/4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329/5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344/3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345/1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345/3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  <w:lang w:eastAsia="en-US"/>
              </w:rPr>
              <w:t>747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  <w:lang w:eastAsia="en-US"/>
              </w:rPr>
              <w:t>750,</w:t>
            </w:r>
            <w:r w:rsidR="005561AD" w:rsidRPr="005561A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5561A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OBRĘB 0005 WOLA KALINOWSKA, JEDNOSTKA EWIDENCYJNA 120613_2 W MIEJSCOWOŚCI WOLA KALINOWSKA, GMINA SUŁOSZOWA</w:t>
            </w:r>
          </w:p>
          <w:p w:rsidR="003F282C" w:rsidRPr="00F84C2C" w:rsidRDefault="003F282C" w:rsidP="003F282C">
            <w:pPr>
              <w:tabs>
                <w:tab w:val="left" w:pos="336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F282C" w:rsidRPr="00C300EE" w:rsidTr="00A6118D">
        <w:trPr>
          <w:trHeight w:val="834"/>
        </w:trPr>
        <w:tc>
          <w:tcPr>
            <w:tcW w:w="1657" w:type="dxa"/>
          </w:tcPr>
          <w:p w:rsidR="003F282C" w:rsidRDefault="003F282C" w:rsidP="003F282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KATEGORIA OBIEKTU BUDOWLANEGO</w:t>
            </w:r>
          </w:p>
          <w:p w:rsidR="003F282C" w:rsidRPr="0079106A" w:rsidRDefault="003F282C" w:rsidP="003F28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3F282C" w:rsidRPr="00625A8E" w:rsidRDefault="003F282C" w:rsidP="003F282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9093F">
              <w:rPr>
                <w:rFonts w:ascii="Calibri" w:hAnsi="Calibri" w:cs="Calibri"/>
                <w:color w:val="000000"/>
                <w:sz w:val="22"/>
                <w:szCs w:val="20"/>
              </w:rPr>
              <w:t>IV, VIII, XXV, XXVI</w:t>
            </w:r>
          </w:p>
        </w:tc>
      </w:tr>
      <w:tr w:rsidR="003F282C" w:rsidRPr="00C300EE" w:rsidTr="00F97D37">
        <w:trPr>
          <w:trHeight w:val="893"/>
        </w:trPr>
        <w:tc>
          <w:tcPr>
            <w:tcW w:w="1657" w:type="dxa"/>
          </w:tcPr>
          <w:p w:rsidR="003F282C" w:rsidRPr="003617ED" w:rsidRDefault="003F282C" w:rsidP="003F282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3617ED">
              <w:rPr>
                <w:rFonts w:ascii="Calibri" w:hAnsi="Calibri" w:cs="Arial"/>
                <w:b/>
                <w:sz w:val="20"/>
              </w:rPr>
              <w:t>ADRES INWESTYCJI</w:t>
            </w:r>
          </w:p>
          <w:p w:rsidR="003F282C" w:rsidRPr="003617ED" w:rsidRDefault="003F282C" w:rsidP="003F28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B9257D" w:rsidRPr="006D40EF" w:rsidRDefault="00B9257D" w:rsidP="00B9257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  <w:u w:val="single"/>
              </w:rPr>
            </w:pPr>
            <w:r w:rsidRPr="006D40E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DZ. NR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750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OBRĘB 0005 WOLA KALINOWSKA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JEDNOSTKA EWIDENCYJNA 120613_2 SUŁOSZOWA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32-045 WOLA KALINOWSKA, 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GMINA SUŁOSZOWA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Legenda: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przed nawiasem -  stan istniejący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w nawiasach -  stan po podziale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 </w:t>
            </w:r>
            <w:r w:rsidRPr="00685F8F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pogrubiony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przeznaczona pod drogę 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  <w:u w:val="single"/>
              </w:rPr>
              <w:t>nr działki  podkreślony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pozostająca przy dotychczasowym właścicielu </w:t>
            </w:r>
          </w:p>
          <w:p w:rsidR="003F282C" w:rsidRPr="00685F8F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</w:t>
            </w:r>
            <w:r w:rsidRPr="00685F8F">
              <w:rPr>
                <w:rFonts w:ascii="Calibri" w:hAnsi="Calibri" w:cs="Calibri"/>
                <w:i/>
                <w:iCs/>
                <w:color w:val="000000"/>
                <w:sz w:val="23"/>
                <w:szCs w:val="23"/>
              </w:rPr>
              <w:t>pochylony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działki objęte obowiązkiem podlegającym czasowemu ograniczeniu w korzystaniu z nieruchomości</w:t>
            </w:r>
          </w:p>
          <w:p w:rsidR="003F282C" w:rsidRPr="00900332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90033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9257D" w:rsidRPr="00C300EE" w:rsidTr="00A2482A">
        <w:trPr>
          <w:trHeight w:val="774"/>
        </w:trPr>
        <w:tc>
          <w:tcPr>
            <w:tcW w:w="1657" w:type="dxa"/>
          </w:tcPr>
          <w:p w:rsidR="00B9257D" w:rsidRPr="0079106A" w:rsidRDefault="00B9257D" w:rsidP="00B9257D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IDENTYFIKATORY DZIAŁEK EWIDENCYJNYCH</w:t>
            </w:r>
          </w:p>
        </w:tc>
        <w:tc>
          <w:tcPr>
            <w:tcW w:w="1951" w:type="dxa"/>
            <w:tcMar>
              <w:top w:w="0" w:type="dxa"/>
            </w:tcMar>
          </w:tcPr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120613_2.0005.269/2,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120613_2.0005.269/8,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120613_2.0005.269/9,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120613_2.0005.269/11,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120613_2.0005.269/13,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120613_2.0005.269/14,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120613_2.0005.269/15,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120613_2.0005.269/16,</w:t>
            </w:r>
          </w:p>
        </w:tc>
        <w:tc>
          <w:tcPr>
            <w:tcW w:w="1952" w:type="dxa"/>
            <w:gridSpan w:val="2"/>
          </w:tcPr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120613_2.0005.269/17,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120613_2.0005.269/18,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120613_2.0005.271/1,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120613_2.0005.289/1,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120613_2.0005.289/2,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120613_2.0005.289/6,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120613_2.0005.298/1,</w:t>
            </w:r>
          </w:p>
        </w:tc>
        <w:tc>
          <w:tcPr>
            <w:tcW w:w="1952" w:type="dxa"/>
          </w:tcPr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120613_2.0005.301/1,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120613_2.0005.301/2,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120613_2.0005.327/3,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120613_2.0005.327/4,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120613_2.0005.329/4,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B9257D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120613_2.0005.344/3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B9257D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120613_2.0005.345/1,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</w:tcPr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120613_2.0005.345/3,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120613_2.0005.747,</w:t>
            </w:r>
          </w:p>
          <w:p w:rsidR="00B9257D" w:rsidRPr="00AF7F2C" w:rsidRDefault="00B9257D" w:rsidP="00B9257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</w:tr>
      <w:tr w:rsidR="003F282C" w:rsidRPr="00C300EE" w:rsidTr="00F97D37">
        <w:trPr>
          <w:trHeight w:val="774"/>
        </w:trPr>
        <w:tc>
          <w:tcPr>
            <w:tcW w:w="1657" w:type="dxa"/>
          </w:tcPr>
          <w:p w:rsidR="003F282C" w:rsidRPr="00C300EE" w:rsidRDefault="003F282C" w:rsidP="003F282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C300EE">
              <w:rPr>
                <w:rFonts w:ascii="Calibri" w:hAnsi="Calibri" w:cs="Arial"/>
                <w:b/>
                <w:sz w:val="20"/>
              </w:rPr>
              <w:t>INWESTOR</w:t>
            </w:r>
          </w:p>
          <w:p w:rsidR="003F282C" w:rsidRPr="00C300EE" w:rsidRDefault="003F282C" w:rsidP="003F28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3F282C" w:rsidRPr="00C300EE" w:rsidRDefault="003F282C" w:rsidP="003F28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3F282C" w:rsidRPr="00C300EE" w:rsidRDefault="003F282C" w:rsidP="003F282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3F282C" w:rsidRPr="00D27389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WÓJT GMINY SUŁOSZOWA</w:t>
            </w:r>
          </w:p>
          <w:p w:rsidR="003F282C" w:rsidRPr="00D27389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UL. KRAKOWSKA 139</w:t>
            </w:r>
          </w:p>
          <w:p w:rsidR="003F282C" w:rsidRPr="00D27389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-045 SUŁOSZOWA</w:t>
            </w:r>
          </w:p>
          <w:p w:rsidR="003F282C" w:rsidRPr="00BE1BEC" w:rsidRDefault="003F282C" w:rsidP="003F282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F282C" w:rsidRPr="00413DE3" w:rsidTr="002179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57" w:type="dxa"/>
            <w:shd w:val="clear" w:color="auto" w:fill="auto"/>
          </w:tcPr>
          <w:p w:rsidR="003F282C" w:rsidRPr="00413DE3" w:rsidRDefault="003F282C" w:rsidP="003F282C">
            <w:pPr>
              <w:jc w:val="center"/>
              <w:rPr>
                <w:rFonts w:ascii="Calibri" w:hAnsi="Calibri" w:cs="Arial"/>
                <w:sz w:val="22"/>
              </w:rPr>
            </w:pPr>
            <w:bookmarkStart w:id="0" w:name="_Toc341891313"/>
            <w:bookmarkEnd w:id="0"/>
          </w:p>
        </w:tc>
        <w:tc>
          <w:tcPr>
            <w:tcW w:w="3532" w:type="dxa"/>
            <w:gridSpan w:val="2"/>
            <w:shd w:val="clear" w:color="auto" w:fill="auto"/>
            <w:vAlign w:val="center"/>
          </w:tcPr>
          <w:p w:rsidR="003F282C" w:rsidRPr="00413DE3" w:rsidRDefault="003F282C" w:rsidP="003F282C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PROJEKTANT</w:t>
            </w:r>
          </w:p>
        </w:tc>
        <w:tc>
          <w:tcPr>
            <w:tcW w:w="4275" w:type="dxa"/>
            <w:gridSpan w:val="3"/>
            <w:shd w:val="clear" w:color="auto" w:fill="auto"/>
            <w:vAlign w:val="center"/>
          </w:tcPr>
          <w:p w:rsidR="003F282C" w:rsidRPr="00413DE3" w:rsidRDefault="003F282C" w:rsidP="003F282C">
            <w:pPr>
              <w:ind w:right="-158"/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SPRAWDZAJĄCY</w:t>
            </w:r>
          </w:p>
        </w:tc>
      </w:tr>
      <w:tr w:rsidR="003F282C" w:rsidRPr="00413DE3" w:rsidTr="002179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4"/>
        </w:trPr>
        <w:tc>
          <w:tcPr>
            <w:tcW w:w="1657" w:type="dxa"/>
            <w:shd w:val="clear" w:color="auto" w:fill="auto"/>
          </w:tcPr>
          <w:p w:rsidR="003F282C" w:rsidRPr="00413DE3" w:rsidRDefault="003F282C" w:rsidP="003F282C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BRANŻA </w:t>
            </w:r>
            <w:r>
              <w:rPr>
                <w:rFonts w:ascii="Calibri" w:hAnsi="Calibri" w:cs="Arial"/>
                <w:sz w:val="22"/>
              </w:rPr>
              <w:t>SANITARNA</w:t>
            </w:r>
          </w:p>
        </w:tc>
        <w:tc>
          <w:tcPr>
            <w:tcW w:w="3532" w:type="dxa"/>
            <w:gridSpan w:val="2"/>
            <w:shd w:val="clear" w:color="auto" w:fill="auto"/>
          </w:tcPr>
          <w:p w:rsidR="003F282C" w:rsidRDefault="003F282C" w:rsidP="003F282C">
            <w:pPr>
              <w:rPr>
                <w:rFonts w:ascii="Calibri" w:hAnsi="Calibri" w:cs="Arial"/>
                <w:sz w:val="22"/>
              </w:rPr>
            </w:pPr>
            <w:r w:rsidRPr="00392FE5">
              <w:rPr>
                <w:rFonts w:ascii="Calibri" w:hAnsi="Calibri" w:cs="Arial"/>
                <w:sz w:val="22"/>
              </w:rPr>
              <w:t xml:space="preserve">mgr inż. Leszek Chmielewski </w:t>
            </w:r>
          </w:p>
          <w:p w:rsidR="003F282C" w:rsidRDefault="003F282C" w:rsidP="003F282C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upr. </w:t>
            </w:r>
            <w:r>
              <w:rPr>
                <w:rFonts w:ascii="Calibri" w:hAnsi="Calibri" w:cs="Arial"/>
                <w:sz w:val="22"/>
              </w:rPr>
              <w:t>95/2001</w:t>
            </w:r>
            <w:r>
              <w:rPr>
                <w:rFonts w:ascii="Calibri" w:hAnsi="Calibri" w:cs="Arial"/>
                <w:sz w:val="22"/>
              </w:rPr>
              <w:tab/>
            </w:r>
          </w:p>
          <w:p w:rsidR="003F282C" w:rsidRDefault="003F282C" w:rsidP="003F282C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  <w:bookmarkStart w:id="1" w:name="_GoBack"/>
            <w:bookmarkEnd w:id="1"/>
          </w:p>
          <w:p w:rsidR="003F282C" w:rsidRDefault="003F282C" w:rsidP="003F282C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</w:p>
          <w:p w:rsidR="003F282C" w:rsidRPr="00413DE3" w:rsidRDefault="003F282C" w:rsidP="003F282C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</w:p>
        </w:tc>
        <w:tc>
          <w:tcPr>
            <w:tcW w:w="4275" w:type="dxa"/>
            <w:gridSpan w:val="3"/>
            <w:shd w:val="clear" w:color="auto" w:fill="auto"/>
          </w:tcPr>
          <w:p w:rsidR="003F282C" w:rsidRPr="00413DE3" w:rsidRDefault="003F282C" w:rsidP="003F282C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mgr inż. </w:t>
            </w:r>
            <w:r>
              <w:rPr>
                <w:rFonts w:ascii="Calibri" w:hAnsi="Calibri" w:cs="Arial"/>
                <w:sz w:val="22"/>
              </w:rPr>
              <w:t>Marek Kulesza</w:t>
            </w:r>
          </w:p>
          <w:p w:rsidR="003F282C" w:rsidRDefault="003F282C" w:rsidP="003F282C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upr. </w:t>
            </w:r>
            <w:r w:rsidRPr="00392FE5">
              <w:rPr>
                <w:rFonts w:ascii="Calibri" w:hAnsi="Calibri" w:cs="Arial"/>
                <w:sz w:val="22"/>
              </w:rPr>
              <w:t>MAP/0218/POOS/09</w:t>
            </w:r>
          </w:p>
          <w:p w:rsidR="003F282C" w:rsidRDefault="003F282C" w:rsidP="003F282C">
            <w:pPr>
              <w:rPr>
                <w:rFonts w:ascii="Calibri" w:hAnsi="Calibri" w:cs="Arial"/>
                <w:sz w:val="22"/>
              </w:rPr>
            </w:pPr>
          </w:p>
          <w:p w:rsidR="003F282C" w:rsidRDefault="003F282C" w:rsidP="003F282C">
            <w:pPr>
              <w:rPr>
                <w:rFonts w:ascii="Calibri" w:hAnsi="Calibri" w:cs="Arial"/>
                <w:sz w:val="22"/>
              </w:rPr>
            </w:pPr>
          </w:p>
          <w:p w:rsidR="003F282C" w:rsidRPr="00413DE3" w:rsidRDefault="003F282C" w:rsidP="003F282C">
            <w:pPr>
              <w:rPr>
                <w:rFonts w:ascii="Calibri" w:hAnsi="Calibri" w:cs="Arial"/>
                <w:sz w:val="22"/>
              </w:rPr>
            </w:pPr>
          </w:p>
        </w:tc>
      </w:tr>
    </w:tbl>
    <w:p w:rsidR="004B0A8D" w:rsidRDefault="004B0A8D" w:rsidP="00975335">
      <w:pPr>
        <w:ind w:left="1416"/>
        <w:jc w:val="center"/>
        <w:rPr>
          <w:rFonts w:ascii="Calibri" w:hAnsi="Calibri" w:cs="Arial"/>
          <w:sz w:val="22"/>
        </w:rPr>
      </w:pPr>
    </w:p>
    <w:sectPr w:rsidR="004B0A8D" w:rsidSect="00EE6246">
      <w:footerReference w:type="default" r:id="rId8"/>
      <w:footerReference w:type="first" r:id="rId9"/>
      <w:pgSz w:w="11906" w:h="16838"/>
      <w:pgMar w:top="709" w:right="851" w:bottom="1134" w:left="1418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0A6" w:rsidRDefault="009A00A6">
      <w:r>
        <w:separator/>
      </w:r>
    </w:p>
  </w:endnote>
  <w:endnote w:type="continuationSeparator" w:id="0">
    <w:p w:rsidR="009A00A6" w:rsidRDefault="009A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DEC" w:rsidRDefault="00480DE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1C4C">
      <w:rPr>
        <w:noProof/>
      </w:rPr>
      <w:t>2</w:t>
    </w:r>
    <w:r>
      <w:fldChar w:fldCharType="end"/>
    </w:r>
  </w:p>
  <w:p w:rsidR="00480DEC" w:rsidRPr="000373B9" w:rsidRDefault="00480DEC" w:rsidP="00DC3079">
    <w:pPr>
      <w:pStyle w:val="Stopka"/>
      <w:jc w:val="center"/>
      <w:rPr>
        <w:rFonts w:ascii="Arial Narrow" w:hAnsi="Arial Narrow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36E" w:rsidRPr="00567E17" w:rsidRDefault="00567E17" w:rsidP="00567E17">
    <w:pPr>
      <w:pStyle w:val="Stopka"/>
      <w:jc w:val="center"/>
      <w:rPr>
        <w:lang w:val="pl-PL"/>
      </w:rPr>
    </w:pPr>
    <w:r w:rsidRPr="00567E17">
      <w:rPr>
        <w:rFonts w:ascii="Calibri" w:hAnsi="Calibri" w:cs="Arial"/>
        <w:sz w:val="22"/>
        <w:lang w:val="pl-PL" w:eastAsia="pl-PL"/>
      </w:rPr>
      <w:t>DAT</w:t>
    </w:r>
    <w:r w:rsidR="0067278C">
      <w:rPr>
        <w:rFonts w:ascii="Calibri" w:hAnsi="Calibri" w:cs="Arial"/>
        <w:sz w:val="22"/>
        <w:lang w:val="pl-PL" w:eastAsia="pl-PL"/>
      </w:rPr>
      <w:t xml:space="preserve">A OPRACOWANIA I SPRAWDZENIA:  </w:t>
    </w:r>
    <w:r w:rsidR="00C61C4C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</w:t>
    </w:r>
    <w:r w:rsidR="00C61C4C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.202</w:t>
    </w:r>
    <w:r w:rsidR="00C61C4C">
      <w:rPr>
        <w:rFonts w:ascii="Calibri" w:hAnsi="Calibri" w:cs="Arial"/>
        <w:sz w:val="22"/>
        <w:lang w:val="pl-PL" w:eastAsia="pl-PL"/>
      </w:rPr>
      <w:t>4</w:t>
    </w:r>
    <w:r w:rsidRPr="00567E17">
      <w:rPr>
        <w:rFonts w:ascii="Calibri" w:hAnsi="Calibri" w:cs="Arial"/>
        <w:sz w:val="22"/>
        <w:lang w:val="pl-PL" w:eastAsia="pl-PL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0A6" w:rsidRDefault="009A00A6">
      <w:r>
        <w:separator/>
      </w:r>
    </w:p>
  </w:footnote>
  <w:footnote w:type="continuationSeparator" w:id="0">
    <w:p w:rsidR="009A00A6" w:rsidRDefault="009A0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B3C2E"/>
    <w:multiLevelType w:val="hybridMultilevel"/>
    <w:tmpl w:val="8760F992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0B401D7"/>
    <w:multiLevelType w:val="hybridMultilevel"/>
    <w:tmpl w:val="95D47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7A4"/>
    <w:multiLevelType w:val="hybridMultilevel"/>
    <w:tmpl w:val="C2ACE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57C2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C680A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C7664"/>
    <w:multiLevelType w:val="hybridMultilevel"/>
    <w:tmpl w:val="053AD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D2F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92549C"/>
    <w:multiLevelType w:val="hybridMultilevel"/>
    <w:tmpl w:val="785E4DDE"/>
    <w:lvl w:ilvl="0" w:tplc="0415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274B32D2"/>
    <w:multiLevelType w:val="hybridMultilevel"/>
    <w:tmpl w:val="B2284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01368"/>
    <w:multiLevelType w:val="hybridMultilevel"/>
    <w:tmpl w:val="A97C9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55565"/>
    <w:multiLevelType w:val="hybridMultilevel"/>
    <w:tmpl w:val="FD960876"/>
    <w:lvl w:ilvl="0" w:tplc="0415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2" w15:restartNumberingAfterBreak="0">
    <w:nsid w:val="34060748"/>
    <w:multiLevelType w:val="hybridMultilevel"/>
    <w:tmpl w:val="D0641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EC70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C6224B"/>
    <w:multiLevelType w:val="hybridMultilevel"/>
    <w:tmpl w:val="91CE2E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765BD"/>
    <w:multiLevelType w:val="hybridMultilevel"/>
    <w:tmpl w:val="C1CEA6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55C31"/>
    <w:multiLevelType w:val="hybridMultilevel"/>
    <w:tmpl w:val="0C76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0B4A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37DFD"/>
    <w:multiLevelType w:val="hybridMultilevel"/>
    <w:tmpl w:val="47F8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A4EAC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C0D2A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381E3A"/>
    <w:multiLevelType w:val="hybridMultilevel"/>
    <w:tmpl w:val="9A4A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96D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1D0BD0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7933C97"/>
    <w:multiLevelType w:val="hybridMultilevel"/>
    <w:tmpl w:val="84288A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579A4"/>
    <w:multiLevelType w:val="hybridMultilevel"/>
    <w:tmpl w:val="D83C33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87C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720774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73107366"/>
    <w:multiLevelType w:val="hybridMultilevel"/>
    <w:tmpl w:val="C8E22AC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F00A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2"/>
  </w:num>
  <w:num w:numId="7">
    <w:abstractNumId w:val="28"/>
  </w:num>
  <w:num w:numId="8">
    <w:abstractNumId w:val="15"/>
  </w:num>
  <w:num w:numId="9">
    <w:abstractNumId w:val="6"/>
  </w:num>
  <w:num w:numId="10">
    <w:abstractNumId w:val="27"/>
  </w:num>
  <w:num w:numId="11">
    <w:abstractNumId w:val="24"/>
  </w:num>
  <w:num w:numId="12">
    <w:abstractNumId w:val="14"/>
  </w:num>
  <w:num w:numId="13">
    <w:abstractNumId w:val="19"/>
  </w:num>
  <w:num w:numId="14">
    <w:abstractNumId w:val="25"/>
  </w:num>
  <w:num w:numId="15">
    <w:abstractNumId w:val="4"/>
  </w:num>
  <w:num w:numId="16">
    <w:abstractNumId w:val="7"/>
  </w:num>
  <w:num w:numId="17">
    <w:abstractNumId w:val="11"/>
  </w:num>
  <w:num w:numId="18">
    <w:abstractNumId w:val="23"/>
  </w:num>
  <w:num w:numId="19">
    <w:abstractNumId w:val="30"/>
  </w:num>
  <w:num w:numId="20">
    <w:abstractNumId w:val="17"/>
  </w:num>
  <w:num w:numId="21">
    <w:abstractNumId w:val="5"/>
  </w:num>
  <w:num w:numId="22">
    <w:abstractNumId w:val="16"/>
  </w:num>
  <w:num w:numId="23">
    <w:abstractNumId w:val="22"/>
  </w:num>
  <w:num w:numId="24">
    <w:abstractNumId w:val="13"/>
  </w:num>
  <w:num w:numId="25">
    <w:abstractNumId w:val="20"/>
  </w:num>
  <w:num w:numId="26">
    <w:abstractNumId w:val="3"/>
  </w:num>
  <w:num w:numId="27">
    <w:abstractNumId w:val="26"/>
  </w:num>
  <w:num w:numId="28">
    <w:abstractNumId w:val="18"/>
  </w:num>
  <w:num w:numId="29">
    <w:abstractNumId w:val="9"/>
  </w:num>
  <w:num w:numId="30">
    <w:abstractNumId w:val="2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1BEC"/>
    <w:rsid w:val="00000857"/>
    <w:rsid w:val="00005330"/>
    <w:rsid w:val="0000635E"/>
    <w:rsid w:val="000373B9"/>
    <w:rsid w:val="00042E7F"/>
    <w:rsid w:val="000620B1"/>
    <w:rsid w:val="00065162"/>
    <w:rsid w:val="000702D0"/>
    <w:rsid w:val="000746EA"/>
    <w:rsid w:val="00075E4F"/>
    <w:rsid w:val="000853F4"/>
    <w:rsid w:val="00090110"/>
    <w:rsid w:val="00094B00"/>
    <w:rsid w:val="00094D36"/>
    <w:rsid w:val="000A4474"/>
    <w:rsid w:val="000C00BB"/>
    <w:rsid w:val="000C18CE"/>
    <w:rsid w:val="000C3EC8"/>
    <w:rsid w:val="000C6C22"/>
    <w:rsid w:val="000C7C7E"/>
    <w:rsid w:val="000D72CC"/>
    <w:rsid w:val="000F02EB"/>
    <w:rsid w:val="000F14EF"/>
    <w:rsid w:val="000F57E5"/>
    <w:rsid w:val="000F5852"/>
    <w:rsid w:val="00111A66"/>
    <w:rsid w:val="00115E2B"/>
    <w:rsid w:val="0012521F"/>
    <w:rsid w:val="00126899"/>
    <w:rsid w:val="00127073"/>
    <w:rsid w:val="0013172C"/>
    <w:rsid w:val="0013290E"/>
    <w:rsid w:val="00134FF8"/>
    <w:rsid w:val="001356EA"/>
    <w:rsid w:val="00137E1B"/>
    <w:rsid w:val="00141A68"/>
    <w:rsid w:val="001503EA"/>
    <w:rsid w:val="0015180D"/>
    <w:rsid w:val="00155D03"/>
    <w:rsid w:val="0015669F"/>
    <w:rsid w:val="001568CA"/>
    <w:rsid w:val="00173B3B"/>
    <w:rsid w:val="00175710"/>
    <w:rsid w:val="001803C5"/>
    <w:rsid w:val="001826A5"/>
    <w:rsid w:val="00187CFB"/>
    <w:rsid w:val="00195C72"/>
    <w:rsid w:val="00196247"/>
    <w:rsid w:val="001969E3"/>
    <w:rsid w:val="001A0428"/>
    <w:rsid w:val="001A149E"/>
    <w:rsid w:val="001A2F7C"/>
    <w:rsid w:val="001A7AB2"/>
    <w:rsid w:val="001B3F17"/>
    <w:rsid w:val="001C55DD"/>
    <w:rsid w:val="001D0497"/>
    <w:rsid w:val="001D5E98"/>
    <w:rsid w:val="001D6BB4"/>
    <w:rsid w:val="001E564A"/>
    <w:rsid w:val="001E6836"/>
    <w:rsid w:val="001E72DF"/>
    <w:rsid w:val="001E772D"/>
    <w:rsid w:val="00201E8C"/>
    <w:rsid w:val="002042CE"/>
    <w:rsid w:val="00207A75"/>
    <w:rsid w:val="00210F8C"/>
    <w:rsid w:val="00211255"/>
    <w:rsid w:val="00217922"/>
    <w:rsid w:val="00226DB0"/>
    <w:rsid w:val="00230194"/>
    <w:rsid w:val="00230638"/>
    <w:rsid w:val="0023070F"/>
    <w:rsid w:val="002312FA"/>
    <w:rsid w:val="002801B7"/>
    <w:rsid w:val="0028147B"/>
    <w:rsid w:val="0028292F"/>
    <w:rsid w:val="0028604C"/>
    <w:rsid w:val="00286F3E"/>
    <w:rsid w:val="00290933"/>
    <w:rsid w:val="002921C4"/>
    <w:rsid w:val="002A13D9"/>
    <w:rsid w:val="002A26FF"/>
    <w:rsid w:val="002B182F"/>
    <w:rsid w:val="002B5FD1"/>
    <w:rsid w:val="002C0F32"/>
    <w:rsid w:val="002D36C9"/>
    <w:rsid w:val="002D5A40"/>
    <w:rsid w:val="002D7F73"/>
    <w:rsid w:val="002E3B5B"/>
    <w:rsid w:val="002F21C9"/>
    <w:rsid w:val="002F617B"/>
    <w:rsid w:val="002F62BD"/>
    <w:rsid w:val="00300BAB"/>
    <w:rsid w:val="00305931"/>
    <w:rsid w:val="00307F05"/>
    <w:rsid w:val="00314931"/>
    <w:rsid w:val="00317B2D"/>
    <w:rsid w:val="0032193D"/>
    <w:rsid w:val="00321B4B"/>
    <w:rsid w:val="00324C01"/>
    <w:rsid w:val="00325A79"/>
    <w:rsid w:val="003279D8"/>
    <w:rsid w:val="00331D1E"/>
    <w:rsid w:val="003351C0"/>
    <w:rsid w:val="00337183"/>
    <w:rsid w:val="00337209"/>
    <w:rsid w:val="00337C3C"/>
    <w:rsid w:val="0034002B"/>
    <w:rsid w:val="003405BE"/>
    <w:rsid w:val="003436EE"/>
    <w:rsid w:val="00346116"/>
    <w:rsid w:val="0034675B"/>
    <w:rsid w:val="00350148"/>
    <w:rsid w:val="003617ED"/>
    <w:rsid w:val="00361C13"/>
    <w:rsid w:val="00361DD9"/>
    <w:rsid w:val="00364D06"/>
    <w:rsid w:val="00367328"/>
    <w:rsid w:val="00372213"/>
    <w:rsid w:val="00374652"/>
    <w:rsid w:val="003759CE"/>
    <w:rsid w:val="00376201"/>
    <w:rsid w:val="00376423"/>
    <w:rsid w:val="0038368B"/>
    <w:rsid w:val="003845C0"/>
    <w:rsid w:val="00392FE5"/>
    <w:rsid w:val="00393F5A"/>
    <w:rsid w:val="00397710"/>
    <w:rsid w:val="003A2D62"/>
    <w:rsid w:val="003B5C3C"/>
    <w:rsid w:val="003B5D3E"/>
    <w:rsid w:val="003C4609"/>
    <w:rsid w:val="003E2D75"/>
    <w:rsid w:val="003E6119"/>
    <w:rsid w:val="003E7D52"/>
    <w:rsid w:val="003F282C"/>
    <w:rsid w:val="003F6AA9"/>
    <w:rsid w:val="00400E85"/>
    <w:rsid w:val="004017D7"/>
    <w:rsid w:val="00404156"/>
    <w:rsid w:val="00413DE3"/>
    <w:rsid w:val="00417471"/>
    <w:rsid w:val="00417B63"/>
    <w:rsid w:val="0042020C"/>
    <w:rsid w:val="004336B1"/>
    <w:rsid w:val="00433E34"/>
    <w:rsid w:val="004437AA"/>
    <w:rsid w:val="00445786"/>
    <w:rsid w:val="00445943"/>
    <w:rsid w:val="00461166"/>
    <w:rsid w:val="004664EE"/>
    <w:rsid w:val="004702CB"/>
    <w:rsid w:val="00471571"/>
    <w:rsid w:val="004809B8"/>
    <w:rsid w:val="00480DEC"/>
    <w:rsid w:val="00497BBB"/>
    <w:rsid w:val="004A588D"/>
    <w:rsid w:val="004A6584"/>
    <w:rsid w:val="004B0A8D"/>
    <w:rsid w:val="004B18A8"/>
    <w:rsid w:val="004B65DB"/>
    <w:rsid w:val="004C1F5A"/>
    <w:rsid w:val="004C75F5"/>
    <w:rsid w:val="004D636D"/>
    <w:rsid w:val="004D6C71"/>
    <w:rsid w:val="004E3041"/>
    <w:rsid w:val="004E33F6"/>
    <w:rsid w:val="004F3441"/>
    <w:rsid w:val="004F45C3"/>
    <w:rsid w:val="004F6618"/>
    <w:rsid w:val="0050282D"/>
    <w:rsid w:val="005030E3"/>
    <w:rsid w:val="0050360A"/>
    <w:rsid w:val="00504391"/>
    <w:rsid w:val="005044F2"/>
    <w:rsid w:val="00506F7F"/>
    <w:rsid w:val="00514B57"/>
    <w:rsid w:val="00516A3A"/>
    <w:rsid w:val="0052077E"/>
    <w:rsid w:val="00525180"/>
    <w:rsid w:val="00525623"/>
    <w:rsid w:val="00536FB3"/>
    <w:rsid w:val="00542F37"/>
    <w:rsid w:val="005457FC"/>
    <w:rsid w:val="005468D1"/>
    <w:rsid w:val="005468D6"/>
    <w:rsid w:val="00546C24"/>
    <w:rsid w:val="00547EDD"/>
    <w:rsid w:val="005561AD"/>
    <w:rsid w:val="00556F91"/>
    <w:rsid w:val="00567E17"/>
    <w:rsid w:val="005707B9"/>
    <w:rsid w:val="00570BBF"/>
    <w:rsid w:val="00571E0D"/>
    <w:rsid w:val="00573C05"/>
    <w:rsid w:val="00573CB4"/>
    <w:rsid w:val="0057640A"/>
    <w:rsid w:val="00576D59"/>
    <w:rsid w:val="005829BE"/>
    <w:rsid w:val="00586A99"/>
    <w:rsid w:val="00593520"/>
    <w:rsid w:val="00596408"/>
    <w:rsid w:val="005A3779"/>
    <w:rsid w:val="005C37CE"/>
    <w:rsid w:val="005C37F4"/>
    <w:rsid w:val="005C3C4F"/>
    <w:rsid w:val="005C65C3"/>
    <w:rsid w:val="005D17C5"/>
    <w:rsid w:val="005D3902"/>
    <w:rsid w:val="005D4C69"/>
    <w:rsid w:val="005D6C37"/>
    <w:rsid w:val="005E302D"/>
    <w:rsid w:val="005F08C9"/>
    <w:rsid w:val="005F0B4E"/>
    <w:rsid w:val="005F0C08"/>
    <w:rsid w:val="005F55B2"/>
    <w:rsid w:val="0060142E"/>
    <w:rsid w:val="006046F8"/>
    <w:rsid w:val="006053B0"/>
    <w:rsid w:val="00607621"/>
    <w:rsid w:val="006127BB"/>
    <w:rsid w:val="00617336"/>
    <w:rsid w:val="006210FB"/>
    <w:rsid w:val="006216B8"/>
    <w:rsid w:val="00623059"/>
    <w:rsid w:val="00625A8E"/>
    <w:rsid w:val="0063057C"/>
    <w:rsid w:val="006310DE"/>
    <w:rsid w:val="00632121"/>
    <w:rsid w:val="006328A8"/>
    <w:rsid w:val="00650BEA"/>
    <w:rsid w:val="00651677"/>
    <w:rsid w:val="00654FBE"/>
    <w:rsid w:val="00661C9A"/>
    <w:rsid w:val="0066514D"/>
    <w:rsid w:val="00665A3E"/>
    <w:rsid w:val="0067278C"/>
    <w:rsid w:val="00672E1E"/>
    <w:rsid w:val="00673462"/>
    <w:rsid w:val="006779E5"/>
    <w:rsid w:val="0068005E"/>
    <w:rsid w:val="00685BAA"/>
    <w:rsid w:val="00687F5E"/>
    <w:rsid w:val="006A28DE"/>
    <w:rsid w:val="006B24D9"/>
    <w:rsid w:val="006B5015"/>
    <w:rsid w:val="006C4473"/>
    <w:rsid w:val="006C476E"/>
    <w:rsid w:val="006D05DF"/>
    <w:rsid w:val="006D0A9A"/>
    <w:rsid w:val="006D0BA0"/>
    <w:rsid w:val="006D4A93"/>
    <w:rsid w:val="006D68DC"/>
    <w:rsid w:val="006E2916"/>
    <w:rsid w:val="006E68A3"/>
    <w:rsid w:val="006F19EF"/>
    <w:rsid w:val="006F1D91"/>
    <w:rsid w:val="006F2709"/>
    <w:rsid w:val="006F3E23"/>
    <w:rsid w:val="006F7DC2"/>
    <w:rsid w:val="00702264"/>
    <w:rsid w:val="00711B63"/>
    <w:rsid w:val="007152EB"/>
    <w:rsid w:val="00722152"/>
    <w:rsid w:val="00722804"/>
    <w:rsid w:val="00727AAF"/>
    <w:rsid w:val="00743624"/>
    <w:rsid w:val="007514D5"/>
    <w:rsid w:val="00764840"/>
    <w:rsid w:val="007669EB"/>
    <w:rsid w:val="007675F8"/>
    <w:rsid w:val="00772603"/>
    <w:rsid w:val="00772FCF"/>
    <w:rsid w:val="007754C9"/>
    <w:rsid w:val="00780DB0"/>
    <w:rsid w:val="007813DD"/>
    <w:rsid w:val="007826A3"/>
    <w:rsid w:val="0079106A"/>
    <w:rsid w:val="007911A1"/>
    <w:rsid w:val="007943C8"/>
    <w:rsid w:val="00795040"/>
    <w:rsid w:val="007A1D79"/>
    <w:rsid w:val="007A2E7B"/>
    <w:rsid w:val="007A3F76"/>
    <w:rsid w:val="007B0B27"/>
    <w:rsid w:val="007B3BC0"/>
    <w:rsid w:val="007C1E1E"/>
    <w:rsid w:val="007C43C5"/>
    <w:rsid w:val="007C724D"/>
    <w:rsid w:val="007D7393"/>
    <w:rsid w:val="007D775B"/>
    <w:rsid w:val="007F1157"/>
    <w:rsid w:val="007F15DD"/>
    <w:rsid w:val="007F1F4B"/>
    <w:rsid w:val="007F682F"/>
    <w:rsid w:val="00803952"/>
    <w:rsid w:val="008133F4"/>
    <w:rsid w:val="00815358"/>
    <w:rsid w:val="00815D34"/>
    <w:rsid w:val="00815E5B"/>
    <w:rsid w:val="00820B12"/>
    <w:rsid w:val="008215F8"/>
    <w:rsid w:val="00824D08"/>
    <w:rsid w:val="008254A8"/>
    <w:rsid w:val="00831851"/>
    <w:rsid w:val="00833449"/>
    <w:rsid w:val="00833651"/>
    <w:rsid w:val="00841B01"/>
    <w:rsid w:val="008422C1"/>
    <w:rsid w:val="0084354D"/>
    <w:rsid w:val="008477C9"/>
    <w:rsid w:val="008510B2"/>
    <w:rsid w:val="0086376A"/>
    <w:rsid w:val="008647A6"/>
    <w:rsid w:val="00881718"/>
    <w:rsid w:val="00885384"/>
    <w:rsid w:val="0089015A"/>
    <w:rsid w:val="00894213"/>
    <w:rsid w:val="008A0CD6"/>
    <w:rsid w:val="008B3090"/>
    <w:rsid w:val="008B5419"/>
    <w:rsid w:val="008C0FC0"/>
    <w:rsid w:val="008C2111"/>
    <w:rsid w:val="008C48DA"/>
    <w:rsid w:val="008D0BC5"/>
    <w:rsid w:val="008D1BA7"/>
    <w:rsid w:val="008D1EE0"/>
    <w:rsid w:val="008D566D"/>
    <w:rsid w:val="008F195A"/>
    <w:rsid w:val="008F743C"/>
    <w:rsid w:val="00901136"/>
    <w:rsid w:val="009122A4"/>
    <w:rsid w:val="0091571A"/>
    <w:rsid w:val="00920A3F"/>
    <w:rsid w:val="0092110F"/>
    <w:rsid w:val="00923DE6"/>
    <w:rsid w:val="00925F38"/>
    <w:rsid w:val="00926D71"/>
    <w:rsid w:val="00930F07"/>
    <w:rsid w:val="00934940"/>
    <w:rsid w:val="00937BE5"/>
    <w:rsid w:val="00946499"/>
    <w:rsid w:val="00946E08"/>
    <w:rsid w:val="00950E9A"/>
    <w:rsid w:val="00953CAA"/>
    <w:rsid w:val="00956A84"/>
    <w:rsid w:val="00956B8D"/>
    <w:rsid w:val="00974D5C"/>
    <w:rsid w:val="00975335"/>
    <w:rsid w:val="00977087"/>
    <w:rsid w:val="00980806"/>
    <w:rsid w:val="00980B61"/>
    <w:rsid w:val="00981C53"/>
    <w:rsid w:val="009820E3"/>
    <w:rsid w:val="00982389"/>
    <w:rsid w:val="0098523A"/>
    <w:rsid w:val="00995479"/>
    <w:rsid w:val="009A00A6"/>
    <w:rsid w:val="009A61CF"/>
    <w:rsid w:val="009B397B"/>
    <w:rsid w:val="009B4081"/>
    <w:rsid w:val="009B495C"/>
    <w:rsid w:val="009B781C"/>
    <w:rsid w:val="009C038E"/>
    <w:rsid w:val="009C2ACB"/>
    <w:rsid w:val="009C2D77"/>
    <w:rsid w:val="009C4ED1"/>
    <w:rsid w:val="009D1BA1"/>
    <w:rsid w:val="009E305B"/>
    <w:rsid w:val="009E39E8"/>
    <w:rsid w:val="009E3EEF"/>
    <w:rsid w:val="009E4FA8"/>
    <w:rsid w:val="009F2011"/>
    <w:rsid w:val="009F2090"/>
    <w:rsid w:val="009F2598"/>
    <w:rsid w:val="009F2745"/>
    <w:rsid w:val="009F39C7"/>
    <w:rsid w:val="009F5299"/>
    <w:rsid w:val="009F5472"/>
    <w:rsid w:val="00A00590"/>
    <w:rsid w:val="00A0101D"/>
    <w:rsid w:val="00A10BB4"/>
    <w:rsid w:val="00A13BC3"/>
    <w:rsid w:val="00A155DB"/>
    <w:rsid w:val="00A23589"/>
    <w:rsid w:val="00A2479D"/>
    <w:rsid w:val="00A257EA"/>
    <w:rsid w:val="00A27E5E"/>
    <w:rsid w:val="00A32702"/>
    <w:rsid w:val="00A3313E"/>
    <w:rsid w:val="00A35F9F"/>
    <w:rsid w:val="00A36E9F"/>
    <w:rsid w:val="00A37154"/>
    <w:rsid w:val="00A4643B"/>
    <w:rsid w:val="00A56339"/>
    <w:rsid w:val="00A573F2"/>
    <w:rsid w:val="00A6118D"/>
    <w:rsid w:val="00A62AD4"/>
    <w:rsid w:val="00A63430"/>
    <w:rsid w:val="00A710CB"/>
    <w:rsid w:val="00A81E88"/>
    <w:rsid w:val="00A8285C"/>
    <w:rsid w:val="00A8586A"/>
    <w:rsid w:val="00A91BEC"/>
    <w:rsid w:val="00A966D3"/>
    <w:rsid w:val="00A96F48"/>
    <w:rsid w:val="00AA3579"/>
    <w:rsid w:val="00AA5272"/>
    <w:rsid w:val="00AA58CD"/>
    <w:rsid w:val="00AA6028"/>
    <w:rsid w:val="00AB491E"/>
    <w:rsid w:val="00AB7AF8"/>
    <w:rsid w:val="00AC1A1F"/>
    <w:rsid w:val="00AC3408"/>
    <w:rsid w:val="00AD635E"/>
    <w:rsid w:val="00AD64F1"/>
    <w:rsid w:val="00AE4375"/>
    <w:rsid w:val="00AE467B"/>
    <w:rsid w:val="00AF3661"/>
    <w:rsid w:val="00AF6916"/>
    <w:rsid w:val="00B063A5"/>
    <w:rsid w:val="00B13CE0"/>
    <w:rsid w:val="00B147DE"/>
    <w:rsid w:val="00B16C5C"/>
    <w:rsid w:val="00B16DF1"/>
    <w:rsid w:val="00B256CD"/>
    <w:rsid w:val="00B32106"/>
    <w:rsid w:val="00B330D3"/>
    <w:rsid w:val="00B34E2E"/>
    <w:rsid w:val="00B355B9"/>
    <w:rsid w:val="00B40049"/>
    <w:rsid w:val="00B51F80"/>
    <w:rsid w:val="00B533BC"/>
    <w:rsid w:val="00B54B99"/>
    <w:rsid w:val="00B56D92"/>
    <w:rsid w:val="00B57FC3"/>
    <w:rsid w:val="00B61073"/>
    <w:rsid w:val="00B62FCC"/>
    <w:rsid w:val="00B762C4"/>
    <w:rsid w:val="00B92132"/>
    <w:rsid w:val="00B9257D"/>
    <w:rsid w:val="00B94A8F"/>
    <w:rsid w:val="00B958DF"/>
    <w:rsid w:val="00BA3853"/>
    <w:rsid w:val="00BA737F"/>
    <w:rsid w:val="00BB2422"/>
    <w:rsid w:val="00BB26FA"/>
    <w:rsid w:val="00BB28A0"/>
    <w:rsid w:val="00BC1D69"/>
    <w:rsid w:val="00BC5825"/>
    <w:rsid w:val="00BC72CE"/>
    <w:rsid w:val="00BD5084"/>
    <w:rsid w:val="00BD536E"/>
    <w:rsid w:val="00BE1BEC"/>
    <w:rsid w:val="00BE40E6"/>
    <w:rsid w:val="00BE5490"/>
    <w:rsid w:val="00BE6486"/>
    <w:rsid w:val="00BE7952"/>
    <w:rsid w:val="00BF25FB"/>
    <w:rsid w:val="00BF2627"/>
    <w:rsid w:val="00BF44DA"/>
    <w:rsid w:val="00BF5B45"/>
    <w:rsid w:val="00C00803"/>
    <w:rsid w:val="00C07B9F"/>
    <w:rsid w:val="00C145CC"/>
    <w:rsid w:val="00C14618"/>
    <w:rsid w:val="00C157F7"/>
    <w:rsid w:val="00C16371"/>
    <w:rsid w:val="00C20001"/>
    <w:rsid w:val="00C242B7"/>
    <w:rsid w:val="00C254A1"/>
    <w:rsid w:val="00C300EE"/>
    <w:rsid w:val="00C33DF7"/>
    <w:rsid w:val="00C42AD7"/>
    <w:rsid w:val="00C45CD9"/>
    <w:rsid w:val="00C466B4"/>
    <w:rsid w:val="00C4678E"/>
    <w:rsid w:val="00C54550"/>
    <w:rsid w:val="00C54B91"/>
    <w:rsid w:val="00C61C4C"/>
    <w:rsid w:val="00C64DA7"/>
    <w:rsid w:val="00C65AB0"/>
    <w:rsid w:val="00C65CF9"/>
    <w:rsid w:val="00C81E92"/>
    <w:rsid w:val="00C82EAC"/>
    <w:rsid w:val="00C858B3"/>
    <w:rsid w:val="00C94AE0"/>
    <w:rsid w:val="00C9662E"/>
    <w:rsid w:val="00CB5449"/>
    <w:rsid w:val="00CC5A44"/>
    <w:rsid w:val="00CE7B94"/>
    <w:rsid w:val="00CF0A4C"/>
    <w:rsid w:val="00CF264F"/>
    <w:rsid w:val="00CF61C6"/>
    <w:rsid w:val="00D04B03"/>
    <w:rsid w:val="00D05C48"/>
    <w:rsid w:val="00D10B6F"/>
    <w:rsid w:val="00D13F1B"/>
    <w:rsid w:val="00D17248"/>
    <w:rsid w:val="00D24449"/>
    <w:rsid w:val="00D269D0"/>
    <w:rsid w:val="00D32DE0"/>
    <w:rsid w:val="00D33120"/>
    <w:rsid w:val="00D50E5F"/>
    <w:rsid w:val="00D64745"/>
    <w:rsid w:val="00D66D52"/>
    <w:rsid w:val="00D759CF"/>
    <w:rsid w:val="00D77C66"/>
    <w:rsid w:val="00D864DB"/>
    <w:rsid w:val="00DA1941"/>
    <w:rsid w:val="00DA59FD"/>
    <w:rsid w:val="00DA61CF"/>
    <w:rsid w:val="00DB1864"/>
    <w:rsid w:val="00DB217A"/>
    <w:rsid w:val="00DB79A4"/>
    <w:rsid w:val="00DC23A3"/>
    <w:rsid w:val="00DC3079"/>
    <w:rsid w:val="00DC6478"/>
    <w:rsid w:val="00DC6F6A"/>
    <w:rsid w:val="00DE4E47"/>
    <w:rsid w:val="00DE727E"/>
    <w:rsid w:val="00DF387D"/>
    <w:rsid w:val="00DF4CD9"/>
    <w:rsid w:val="00DF696E"/>
    <w:rsid w:val="00E02414"/>
    <w:rsid w:val="00E0277A"/>
    <w:rsid w:val="00E03D3B"/>
    <w:rsid w:val="00E14646"/>
    <w:rsid w:val="00E2042A"/>
    <w:rsid w:val="00E21904"/>
    <w:rsid w:val="00E341A9"/>
    <w:rsid w:val="00E35012"/>
    <w:rsid w:val="00E3680D"/>
    <w:rsid w:val="00E4541E"/>
    <w:rsid w:val="00E502FF"/>
    <w:rsid w:val="00E5037A"/>
    <w:rsid w:val="00E508BB"/>
    <w:rsid w:val="00E57733"/>
    <w:rsid w:val="00E57CD6"/>
    <w:rsid w:val="00E6759A"/>
    <w:rsid w:val="00E71158"/>
    <w:rsid w:val="00E72A1E"/>
    <w:rsid w:val="00E76B64"/>
    <w:rsid w:val="00E83EE4"/>
    <w:rsid w:val="00E86ECD"/>
    <w:rsid w:val="00E925F3"/>
    <w:rsid w:val="00E93400"/>
    <w:rsid w:val="00EA4A1E"/>
    <w:rsid w:val="00EA5FE3"/>
    <w:rsid w:val="00EB1C67"/>
    <w:rsid w:val="00EB209A"/>
    <w:rsid w:val="00EB4291"/>
    <w:rsid w:val="00EC1A74"/>
    <w:rsid w:val="00EC27AE"/>
    <w:rsid w:val="00EC2B0E"/>
    <w:rsid w:val="00EE0F72"/>
    <w:rsid w:val="00EE53AE"/>
    <w:rsid w:val="00EE6246"/>
    <w:rsid w:val="00F03E60"/>
    <w:rsid w:val="00F07AA8"/>
    <w:rsid w:val="00F125D4"/>
    <w:rsid w:val="00F17A81"/>
    <w:rsid w:val="00F20EA9"/>
    <w:rsid w:val="00F22BDB"/>
    <w:rsid w:val="00F26B4D"/>
    <w:rsid w:val="00F30935"/>
    <w:rsid w:val="00F31B76"/>
    <w:rsid w:val="00F32D92"/>
    <w:rsid w:val="00F36801"/>
    <w:rsid w:val="00F3725A"/>
    <w:rsid w:val="00F43FD7"/>
    <w:rsid w:val="00F45A83"/>
    <w:rsid w:val="00F6100F"/>
    <w:rsid w:val="00F63031"/>
    <w:rsid w:val="00F7739B"/>
    <w:rsid w:val="00F778CC"/>
    <w:rsid w:val="00F93545"/>
    <w:rsid w:val="00F97D37"/>
    <w:rsid w:val="00FA606F"/>
    <w:rsid w:val="00FB0689"/>
    <w:rsid w:val="00FB1CF1"/>
    <w:rsid w:val="00FB521C"/>
    <w:rsid w:val="00FD5679"/>
    <w:rsid w:val="00FE371C"/>
    <w:rsid w:val="00FE3F0D"/>
    <w:rsid w:val="00FF3711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;"/>
  <w15:chartTrackingRefBased/>
  <w15:docId w15:val="{88480035-BCC6-4790-A8DD-1BF7AC6F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07B9F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C07B9F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4">
    <w:name w:val="heading 4"/>
    <w:basedOn w:val="Normalny"/>
    <w:next w:val="Normalny"/>
    <w:qFormat/>
    <w:rsid w:val="00C07B9F"/>
    <w:pPr>
      <w:keepNext/>
      <w:spacing w:before="240" w:after="60"/>
      <w:outlineLvl w:val="3"/>
    </w:pPr>
    <w:rPr>
      <w:b/>
      <w:bCs/>
      <w:snapToGrid w:val="0"/>
      <w:sz w:val="28"/>
      <w:szCs w:val="28"/>
    </w:rPr>
  </w:style>
  <w:style w:type="paragraph" w:styleId="Nagwek6">
    <w:name w:val="heading 6"/>
    <w:basedOn w:val="Normalny"/>
    <w:next w:val="Normalny"/>
    <w:qFormat/>
    <w:rsid w:val="00D50E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HTML-wstpniesformatowany">
    <w:name w:val="HTML Preformatted"/>
    <w:basedOn w:val="Normalny"/>
    <w:rsid w:val="005C3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ipercze">
    <w:name w:val="Hyperlink"/>
    <w:uiPriority w:val="99"/>
    <w:rsid w:val="00E5037A"/>
    <w:rPr>
      <w:color w:val="0000FF"/>
      <w:u w:val="single"/>
    </w:rPr>
  </w:style>
  <w:style w:type="character" w:styleId="UyteHipercze">
    <w:name w:val="FollowedHyperlink"/>
    <w:rsid w:val="007F15DD"/>
    <w:rPr>
      <w:color w:val="800080"/>
      <w:u w:val="single"/>
    </w:rPr>
  </w:style>
  <w:style w:type="paragraph" w:styleId="Tekstpodstawowy">
    <w:name w:val="Body Text"/>
    <w:basedOn w:val="Normalny"/>
    <w:rsid w:val="00C07B9F"/>
    <w:rPr>
      <w:rFonts w:ascii="BankGothic Md BT" w:hAnsi="BankGothic Md BT"/>
      <w:b/>
      <w:snapToGrid w:val="0"/>
      <w:sz w:val="4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5F9F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ekstpodstawowywcity2">
    <w:name w:val="Body Text Indent 2"/>
    <w:basedOn w:val="Normalny"/>
    <w:rsid w:val="00C07B9F"/>
    <w:pPr>
      <w:spacing w:after="120" w:line="480" w:lineRule="auto"/>
      <w:ind w:left="283"/>
    </w:pPr>
    <w:rPr>
      <w:snapToGrid w:val="0"/>
      <w:sz w:val="20"/>
      <w:szCs w:val="20"/>
    </w:rPr>
  </w:style>
  <w:style w:type="paragraph" w:styleId="Tytu">
    <w:name w:val="Title"/>
    <w:basedOn w:val="Normalny"/>
    <w:qFormat/>
    <w:rsid w:val="00C07B9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rsid w:val="00C07B9F"/>
    <w:rPr>
      <w:rFonts w:ascii="Tahoma" w:hAnsi="Tahoma"/>
      <w:snapToGrid w:val="0"/>
    </w:rPr>
  </w:style>
  <w:style w:type="paragraph" w:styleId="Tekstblokowy">
    <w:name w:val="Block Text"/>
    <w:basedOn w:val="Normalny"/>
    <w:rsid w:val="00C07B9F"/>
    <w:pPr>
      <w:spacing w:line="360" w:lineRule="auto"/>
      <w:ind w:left="284" w:right="382" w:hanging="284"/>
    </w:pPr>
    <w:rPr>
      <w:rFonts w:ascii="Arial" w:hAnsi="Arial"/>
      <w:b/>
      <w:sz w:val="22"/>
    </w:rPr>
  </w:style>
  <w:style w:type="paragraph" w:styleId="Lista3">
    <w:name w:val="List 3"/>
    <w:basedOn w:val="Normalny"/>
    <w:rsid w:val="00C07B9F"/>
    <w:pPr>
      <w:numPr>
        <w:ilvl w:val="1"/>
      </w:numPr>
      <w:tabs>
        <w:tab w:val="num" w:pos="1134"/>
      </w:tabs>
      <w:ind w:left="849" w:hanging="283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C07B9F"/>
  </w:style>
  <w:style w:type="paragraph" w:styleId="Tekstpodstawowywcity">
    <w:name w:val="Body Text Indent"/>
    <w:basedOn w:val="Normalny"/>
    <w:rsid w:val="00C07B9F"/>
    <w:pPr>
      <w:spacing w:after="120"/>
      <w:ind w:left="283"/>
    </w:pPr>
    <w:rPr>
      <w:snapToGrid w:val="0"/>
      <w:sz w:val="20"/>
      <w:szCs w:val="20"/>
    </w:rPr>
  </w:style>
  <w:style w:type="paragraph" w:styleId="Tekstprzypisukocowego">
    <w:name w:val="endnote text"/>
    <w:basedOn w:val="Normalny"/>
    <w:semiHidden/>
    <w:rsid w:val="00654FBE"/>
    <w:rPr>
      <w:sz w:val="20"/>
      <w:szCs w:val="20"/>
    </w:rPr>
  </w:style>
  <w:style w:type="character" w:styleId="Odwoanieprzypisukocowego">
    <w:name w:val="endnote reference"/>
    <w:semiHidden/>
    <w:rsid w:val="00654FBE"/>
    <w:rPr>
      <w:vertAlign w:val="superscript"/>
    </w:rPr>
  </w:style>
  <w:style w:type="character" w:customStyle="1" w:styleId="StopkaZnak">
    <w:name w:val="Stopka Znak"/>
    <w:link w:val="Stopka"/>
    <w:uiPriority w:val="99"/>
    <w:rsid w:val="00934940"/>
    <w:rPr>
      <w:sz w:val="24"/>
      <w:szCs w:val="24"/>
    </w:rPr>
  </w:style>
  <w:style w:type="character" w:customStyle="1" w:styleId="apple-converted-space">
    <w:name w:val="apple-converted-space"/>
    <w:rsid w:val="00AE4375"/>
  </w:style>
  <w:style w:type="character" w:styleId="Uwydatnienie">
    <w:name w:val="Emphasis"/>
    <w:uiPriority w:val="20"/>
    <w:qFormat/>
    <w:rsid w:val="00974D5C"/>
    <w:rPr>
      <w:i/>
      <w:iCs/>
    </w:rPr>
  </w:style>
  <w:style w:type="paragraph" w:styleId="Akapitzlist">
    <w:name w:val="List Paragraph"/>
    <w:basedOn w:val="Normalny"/>
    <w:qFormat/>
    <w:rsid w:val="00C242B7"/>
    <w:pPr>
      <w:ind w:left="708"/>
    </w:pPr>
  </w:style>
  <w:style w:type="character" w:styleId="Pogrubienie">
    <w:name w:val="Strong"/>
    <w:uiPriority w:val="22"/>
    <w:qFormat/>
    <w:rsid w:val="00C242B7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3090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C65AB0"/>
    <w:pPr>
      <w:ind w:left="480"/>
    </w:pPr>
    <w:rPr>
      <w:rFonts w:ascii="Calibri" w:hAnsi="Calibri"/>
      <w:i/>
      <w:i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D05DF"/>
    <w:pPr>
      <w:ind w:left="240"/>
    </w:pPr>
    <w:rPr>
      <w:rFonts w:ascii="Calibri" w:hAnsi="Calibri"/>
      <w:smallCaps/>
      <w:sz w:val="20"/>
      <w:szCs w:val="20"/>
    </w:rPr>
  </w:style>
  <w:style w:type="paragraph" w:styleId="Tekstdymka">
    <w:name w:val="Balloon Text"/>
    <w:basedOn w:val="Normalny"/>
    <w:link w:val="TekstdymkaZnak"/>
    <w:rsid w:val="006D05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D05D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000857"/>
    <w:rPr>
      <w:sz w:val="16"/>
      <w:szCs w:val="16"/>
    </w:rPr>
  </w:style>
  <w:style w:type="paragraph" w:styleId="Spistreci4">
    <w:name w:val="toc 4"/>
    <w:basedOn w:val="Normalny"/>
    <w:next w:val="Normalny"/>
    <w:autoRedefine/>
    <w:rsid w:val="006D05DF"/>
    <w:pPr>
      <w:ind w:left="720"/>
    </w:pPr>
    <w:rPr>
      <w:rFonts w:ascii="Calibri" w:hAnsi="Calibri"/>
      <w:sz w:val="18"/>
      <w:szCs w:val="18"/>
    </w:rPr>
  </w:style>
  <w:style w:type="paragraph" w:styleId="Tekstkomentarza">
    <w:name w:val="annotation text"/>
    <w:basedOn w:val="Normalny"/>
    <w:link w:val="TekstkomentarzaZnak"/>
    <w:rsid w:val="00000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00857"/>
  </w:style>
  <w:style w:type="paragraph" w:styleId="Tematkomentarza">
    <w:name w:val="annotation subject"/>
    <w:basedOn w:val="Tekstkomentarza"/>
    <w:next w:val="Tekstkomentarza"/>
    <w:link w:val="TematkomentarzaZnak"/>
    <w:rsid w:val="0000085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00857"/>
    <w:rPr>
      <w:b/>
      <w:bCs/>
    </w:rPr>
  </w:style>
  <w:style w:type="character" w:customStyle="1" w:styleId="NagwekZnak">
    <w:name w:val="Nagłówek Znak"/>
    <w:link w:val="Nagwek"/>
    <w:rsid w:val="00FD5679"/>
    <w:rPr>
      <w:sz w:val="24"/>
      <w:szCs w:val="24"/>
    </w:rPr>
  </w:style>
  <w:style w:type="paragraph" w:styleId="Spistreci5">
    <w:name w:val="toc 5"/>
    <w:basedOn w:val="Normalny"/>
    <w:next w:val="Normalny"/>
    <w:autoRedefine/>
    <w:rsid w:val="004F6618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4F6618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4F6618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4F6618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4F6618"/>
    <w:pPr>
      <w:ind w:left="1920"/>
    </w:pPr>
    <w:rPr>
      <w:rFonts w:ascii="Calibri" w:hAnsi="Calibri"/>
      <w:sz w:val="18"/>
      <w:szCs w:val="18"/>
    </w:rPr>
  </w:style>
  <w:style w:type="table" w:styleId="Tabela-Siatka">
    <w:name w:val="Table Grid"/>
    <w:basedOn w:val="Standardowy"/>
    <w:rsid w:val="004B0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859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BD995-E421-4608-90DE-D47ABD66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http://www</vt:lpstr>
    </vt:vector>
  </TitlesOfParts>
  <Company>Fdelita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</dc:title>
  <dc:subject/>
  <dc:creator>PP</dc:creator>
  <cp:keywords/>
  <cp:lastModifiedBy>a</cp:lastModifiedBy>
  <cp:revision>12</cp:revision>
  <cp:lastPrinted>2025-01-03T14:06:00Z</cp:lastPrinted>
  <dcterms:created xsi:type="dcterms:W3CDTF">2023-12-05T09:57:00Z</dcterms:created>
  <dcterms:modified xsi:type="dcterms:W3CDTF">2025-01-21T12:30:00Z</dcterms:modified>
</cp:coreProperties>
</file>